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4CB" w:rsidRPr="0040115B" w:rsidRDefault="00DF24CB" w:rsidP="00DF24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15B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DF24CB" w:rsidRPr="0040115B" w:rsidRDefault="00DF24CB" w:rsidP="00DF24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15B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2F20F2" w:rsidRDefault="00DF24CB" w:rsidP="00DF24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15B">
        <w:rPr>
          <w:rFonts w:ascii="Times New Roman" w:hAnsi="Times New Roman" w:cs="Times New Roman"/>
          <w:b/>
          <w:sz w:val="26"/>
          <w:szCs w:val="26"/>
        </w:rPr>
        <w:t xml:space="preserve">по русской литературе для школ с родным </w:t>
      </w:r>
      <w:r w:rsidR="002F20F2">
        <w:rPr>
          <w:rFonts w:ascii="Times New Roman" w:hAnsi="Times New Roman" w:cs="Times New Roman"/>
          <w:b/>
          <w:sz w:val="26"/>
          <w:szCs w:val="26"/>
        </w:rPr>
        <w:t>(нерусским) языком обучения</w:t>
      </w:r>
    </w:p>
    <w:p w:rsidR="00DF24CB" w:rsidRPr="0040115B" w:rsidRDefault="002F20F2" w:rsidP="00DF24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2017</w:t>
      </w:r>
      <w:r w:rsidR="00DF24CB" w:rsidRPr="0040115B">
        <w:rPr>
          <w:rFonts w:ascii="Times New Roman" w:hAnsi="Times New Roman" w:cs="Times New Roman"/>
          <w:b/>
          <w:sz w:val="26"/>
          <w:szCs w:val="26"/>
        </w:rPr>
        <w:t xml:space="preserve"> /201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="00DF24CB" w:rsidRPr="0040115B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DF24CB" w:rsidRPr="0040115B" w:rsidRDefault="00DF24CB" w:rsidP="00DF24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4CB" w:rsidRPr="0040115B" w:rsidRDefault="00DF24CB" w:rsidP="00DF24C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15B">
        <w:rPr>
          <w:rFonts w:ascii="Times New Roman" w:hAnsi="Times New Roman" w:cs="Times New Roman"/>
          <w:b/>
          <w:sz w:val="26"/>
          <w:szCs w:val="26"/>
        </w:rPr>
        <w:t>11 класс</w:t>
      </w:r>
    </w:p>
    <w:p w:rsidR="00DF24CB" w:rsidRPr="0040115B" w:rsidRDefault="00DF24CB" w:rsidP="00DF24C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20A1F" w:rsidRDefault="00420A1F" w:rsidP="00420A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– 210 минут</w:t>
      </w:r>
    </w:p>
    <w:p w:rsidR="00420A1F" w:rsidRDefault="00420A1F" w:rsidP="00420A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Общий максимальный балл – 100</w:t>
      </w:r>
    </w:p>
    <w:p w:rsidR="00DF24CB" w:rsidRPr="0040115B" w:rsidRDefault="00DF24CB" w:rsidP="00DF24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24CB" w:rsidRDefault="00DF24CB" w:rsidP="00DF24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115B">
        <w:rPr>
          <w:rFonts w:ascii="Times New Roman" w:hAnsi="Times New Roman" w:cs="Times New Roman"/>
          <w:b/>
          <w:sz w:val="26"/>
          <w:szCs w:val="26"/>
        </w:rPr>
        <w:t>Задание 1.</w:t>
      </w:r>
    </w:p>
    <w:p w:rsidR="00C01357" w:rsidRDefault="00C01357" w:rsidP="00C0135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C01357" w:rsidRPr="0040115B" w:rsidRDefault="00C01357" w:rsidP="00DF24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43111" w:rsidRPr="00343111" w:rsidRDefault="00343111" w:rsidP="00343111">
      <w:pPr>
        <w:pStyle w:val="a5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111">
        <w:rPr>
          <w:rFonts w:ascii="Times New Roman" w:hAnsi="Times New Roman" w:cs="Times New Roman"/>
          <w:b/>
          <w:sz w:val="28"/>
          <w:szCs w:val="28"/>
        </w:rPr>
        <w:t xml:space="preserve">Как показаны человек и история в фольклоре, древнерусской литературе и в русской художественной литературе </w:t>
      </w:r>
      <w:r w:rsidRPr="00343111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Pr="00343111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343111">
        <w:rPr>
          <w:rFonts w:ascii="Times New Roman" w:hAnsi="Times New Roman" w:cs="Times New Roman"/>
          <w:b/>
          <w:sz w:val="28"/>
          <w:szCs w:val="28"/>
          <w:lang w:val="en-US"/>
        </w:rPr>
        <w:t>XXI</w:t>
      </w:r>
      <w:r w:rsidRPr="00343111">
        <w:rPr>
          <w:rFonts w:ascii="Times New Roman" w:hAnsi="Times New Roman" w:cs="Times New Roman"/>
          <w:b/>
          <w:sz w:val="28"/>
          <w:szCs w:val="28"/>
        </w:rPr>
        <w:t xml:space="preserve"> веков? Продемонстрируйте разницу в описании истории на 2 – 3 примерах.</w:t>
      </w:r>
    </w:p>
    <w:p w:rsidR="00343111" w:rsidRDefault="00343111" w:rsidP="006369BB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24CB" w:rsidRDefault="00DF24CB" w:rsidP="00C0135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0115B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C01357" w:rsidRPr="0006103D" w:rsidRDefault="00C01357" w:rsidP="00C0135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50</w:t>
      </w:r>
    </w:p>
    <w:p w:rsidR="00C01357" w:rsidRDefault="00C01357" w:rsidP="006369BB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8239A" w:rsidRPr="0040115B" w:rsidRDefault="0098239A" w:rsidP="006369BB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115B">
        <w:rPr>
          <w:rFonts w:ascii="Times New Roman" w:hAnsi="Times New Roman" w:cs="Times New Roman"/>
          <w:b/>
          <w:sz w:val="26"/>
          <w:szCs w:val="26"/>
        </w:rPr>
        <w:t xml:space="preserve">Проанализируйте стихотворение </w:t>
      </w:r>
      <w:r w:rsidR="00343111">
        <w:rPr>
          <w:rFonts w:ascii="Times New Roman" w:hAnsi="Times New Roman" w:cs="Times New Roman"/>
          <w:b/>
          <w:sz w:val="26"/>
          <w:szCs w:val="26"/>
        </w:rPr>
        <w:t xml:space="preserve">М. Лисянского </w:t>
      </w:r>
      <w:r w:rsidRPr="0040115B">
        <w:rPr>
          <w:rFonts w:ascii="Times New Roman" w:hAnsi="Times New Roman" w:cs="Times New Roman"/>
          <w:b/>
          <w:sz w:val="26"/>
          <w:szCs w:val="26"/>
        </w:rPr>
        <w:t>«</w:t>
      </w:r>
      <w:r w:rsidR="00343111">
        <w:rPr>
          <w:rFonts w:ascii="Times New Roman" w:hAnsi="Times New Roman" w:cs="Times New Roman"/>
          <w:b/>
          <w:sz w:val="26"/>
          <w:szCs w:val="26"/>
        </w:rPr>
        <w:t>Над Невой</w:t>
      </w:r>
      <w:r w:rsidRPr="0040115B">
        <w:rPr>
          <w:rFonts w:ascii="Times New Roman" w:hAnsi="Times New Roman" w:cs="Times New Roman"/>
          <w:b/>
          <w:sz w:val="26"/>
          <w:szCs w:val="26"/>
        </w:rPr>
        <w:t>»: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Город Гоголя, Пушкина, Блока,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Город, помнящий поступь Петра,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болота шагнувший в барокко,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Ты достоин резца и пера.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Ты встаешь не видением пышным,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Строгим ликом отважен и прям,</w:t>
      </w:r>
    </w:p>
    <w:p w:rsidR="00343111" w:rsidRP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Недоступный всем недругам пришлым,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Устремленный навстречу друзьям.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Чуждый зависти, чуждый корысти,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соперник—товарищ Москве,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Ты достоин божественной кисти,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Город, жадно припавший к Неве.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Мимо—башня, ограда и садик,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Бьют копыта, звенят стремена: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Твой властитель, твой витязь, твой всадник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Скачет к нам через все времена.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 xml:space="preserve">Твои улицы </w:t>
      </w:r>
      <w:proofErr w:type="spellStart"/>
      <w:r w:rsidRPr="00343111">
        <w:rPr>
          <w:rFonts w:ascii="Times New Roman" w:hAnsi="Times New Roman" w:cs="Times New Roman"/>
          <w:sz w:val="28"/>
          <w:szCs w:val="28"/>
        </w:rPr>
        <w:t>архипрямые</w:t>
      </w:r>
      <w:proofErr w:type="spellEnd"/>
      <w:r w:rsidRPr="00343111">
        <w:rPr>
          <w:rFonts w:ascii="Times New Roman" w:hAnsi="Times New Roman" w:cs="Times New Roman"/>
          <w:sz w:val="28"/>
          <w:szCs w:val="28"/>
        </w:rPr>
        <w:t>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Твои реки одеты в гранит,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lastRenderedPageBreak/>
        <w:t>И черты всех столетий России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Твой сегодняшний облик хранит.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Я шагаю центральным проспектом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И грущу лишь о том, видит бог,</w:t>
      </w:r>
    </w:p>
    <w:p w:rsid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Что не встретятся в городе этом</w:t>
      </w:r>
    </w:p>
    <w:p w:rsidR="00343111" w:rsidRPr="00343111" w:rsidRDefault="00343111" w:rsidP="00343111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343111">
        <w:rPr>
          <w:rFonts w:ascii="Times New Roman" w:hAnsi="Times New Roman" w:cs="Times New Roman"/>
          <w:sz w:val="28"/>
          <w:szCs w:val="28"/>
        </w:rPr>
        <w:t>Пётр, и Гоголь, и Пушкин, и Блок.</w:t>
      </w:r>
    </w:p>
    <w:p w:rsidR="001D4556" w:rsidRPr="0040115B" w:rsidRDefault="001D4556" w:rsidP="0098239A">
      <w:pPr>
        <w:shd w:val="clear" w:color="auto" w:fill="FFFFFF"/>
        <w:spacing w:after="0" w:line="255" w:lineRule="atLeast"/>
        <w:ind w:firstLine="2268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DF24CB" w:rsidRDefault="00DF24CB" w:rsidP="00C013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0115B">
        <w:rPr>
          <w:rFonts w:ascii="Times New Roman" w:hAnsi="Times New Roman" w:cs="Times New Roman"/>
          <w:b/>
          <w:sz w:val="26"/>
          <w:szCs w:val="26"/>
        </w:rPr>
        <w:t>Задание 3.</w:t>
      </w:r>
    </w:p>
    <w:p w:rsidR="00C01357" w:rsidRDefault="00C01357" w:rsidP="00C01357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C01357" w:rsidRDefault="00C01357" w:rsidP="00DF24CB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8239A" w:rsidRPr="0040115B" w:rsidRDefault="001D4556" w:rsidP="00DF24C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0115B">
        <w:rPr>
          <w:rFonts w:ascii="Times New Roman" w:hAnsi="Times New Roman" w:cs="Times New Roman"/>
          <w:b/>
          <w:sz w:val="26"/>
          <w:szCs w:val="26"/>
        </w:rPr>
        <w:t xml:space="preserve">Напишите статью для словаря юного литературоведа на тему </w:t>
      </w:r>
      <w:r w:rsidR="00B23743">
        <w:rPr>
          <w:rFonts w:ascii="Times New Roman" w:hAnsi="Times New Roman" w:cs="Times New Roman"/>
          <w:b/>
          <w:sz w:val="26"/>
          <w:szCs w:val="26"/>
        </w:rPr>
        <w:t>«образы лирического героя и автора в лирическом произведении</w:t>
      </w:r>
      <w:r w:rsidR="00B859B5" w:rsidRPr="0040115B">
        <w:rPr>
          <w:rFonts w:ascii="Times New Roman" w:hAnsi="Times New Roman" w:cs="Times New Roman"/>
          <w:b/>
          <w:sz w:val="26"/>
          <w:szCs w:val="26"/>
        </w:rPr>
        <w:t xml:space="preserve">», </w:t>
      </w:r>
      <w:r w:rsidR="00B23743">
        <w:rPr>
          <w:rFonts w:ascii="Times New Roman" w:hAnsi="Times New Roman" w:cs="Times New Roman"/>
          <w:b/>
          <w:sz w:val="26"/>
          <w:szCs w:val="26"/>
        </w:rPr>
        <w:t>выявив сходства и различия</w:t>
      </w:r>
      <w:r w:rsidR="00B859B5" w:rsidRPr="0040115B">
        <w:rPr>
          <w:rFonts w:ascii="Times New Roman" w:hAnsi="Times New Roman" w:cs="Times New Roman"/>
          <w:b/>
          <w:sz w:val="26"/>
          <w:szCs w:val="26"/>
        </w:rPr>
        <w:t>. Приведите 2 – 3 примера из произведений русской литературы.</w:t>
      </w:r>
    </w:p>
    <w:sectPr w:rsidR="0098239A" w:rsidRPr="00401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541BB"/>
    <w:multiLevelType w:val="hybridMultilevel"/>
    <w:tmpl w:val="37040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1C4"/>
    <w:rsid w:val="000F5C1B"/>
    <w:rsid w:val="001237E8"/>
    <w:rsid w:val="001D4556"/>
    <w:rsid w:val="002610F2"/>
    <w:rsid w:val="002B7044"/>
    <w:rsid w:val="002E4452"/>
    <w:rsid w:val="002F20F2"/>
    <w:rsid w:val="00343111"/>
    <w:rsid w:val="00373CE1"/>
    <w:rsid w:val="0040115B"/>
    <w:rsid w:val="00420A1F"/>
    <w:rsid w:val="005E1A3A"/>
    <w:rsid w:val="006031C4"/>
    <w:rsid w:val="006369BB"/>
    <w:rsid w:val="00715375"/>
    <w:rsid w:val="0098239A"/>
    <w:rsid w:val="009A26B6"/>
    <w:rsid w:val="00A80314"/>
    <w:rsid w:val="00B23743"/>
    <w:rsid w:val="00B859B5"/>
    <w:rsid w:val="00C01357"/>
    <w:rsid w:val="00DF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99206"/>
  <w15:docId w15:val="{57E5AEF4-3F60-4BD9-8CAC-899829B27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23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23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1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1A3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43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4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21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8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3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9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3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702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8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7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7173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9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7930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2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5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4867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17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Альфия Галимуллина</cp:lastModifiedBy>
  <cp:revision>3</cp:revision>
  <cp:lastPrinted>2016-10-16T09:40:00Z</cp:lastPrinted>
  <dcterms:created xsi:type="dcterms:W3CDTF">2017-12-17T11:52:00Z</dcterms:created>
  <dcterms:modified xsi:type="dcterms:W3CDTF">2017-12-17T11:59:00Z</dcterms:modified>
</cp:coreProperties>
</file>